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1A5F42" w14:textId="796BA715" w:rsidR="00B14AB6" w:rsidRPr="00D579A4" w:rsidRDefault="00D8236D" w:rsidP="00FE3E92">
      <w:pPr>
        <w:spacing w:after="0" w:line="240" w:lineRule="auto"/>
        <w:jc w:val="center"/>
        <w:rPr>
          <w:rFonts w:cstheme="minorHAnsi"/>
          <w:b/>
        </w:rPr>
      </w:pPr>
      <w:r w:rsidRPr="00D579A4">
        <w:rPr>
          <w:rFonts w:cstheme="minorHAnsi"/>
          <w:b/>
        </w:rPr>
        <w:t xml:space="preserve">Propagační předměty </w:t>
      </w:r>
    </w:p>
    <w:p w14:paraId="23C516C8" w14:textId="2A34C58C" w:rsidR="00B96E35" w:rsidRPr="00D579A4" w:rsidRDefault="00B96E35" w:rsidP="00FE3E92">
      <w:pPr>
        <w:spacing w:after="0" w:line="240" w:lineRule="auto"/>
        <w:rPr>
          <w:rFonts w:cstheme="minorHAnsi"/>
        </w:rPr>
      </w:pPr>
    </w:p>
    <w:p w14:paraId="5B07CC26" w14:textId="10F46C04" w:rsidR="00D8236D" w:rsidRDefault="008E132D" w:rsidP="00FE3E92">
      <w:pPr>
        <w:pStyle w:val="Odstavecseseznamem"/>
        <w:numPr>
          <w:ilvl w:val="0"/>
          <w:numId w:val="3"/>
        </w:num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Trička</w:t>
      </w:r>
    </w:p>
    <w:p w14:paraId="626A80EF" w14:textId="5913667C" w:rsidR="00080B45" w:rsidRDefault="00080B45" w:rsidP="00080B45">
      <w:pPr>
        <w:rPr>
          <w:rFonts w:cstheme="minorHAnsi"/>
          <w:b/>
        </w:rPr>
      </w:pPr>
    </w:p>
    <w:p w14:paraId="3EBCE9E9" w14:textId="65020BA6" w:rsidR="00080B45" w:rsidRDefault="00080B45" w:rsidP="00080B45">
      <w:pPr>
        <w:spacing w:after="0" w:line="240" w:lineRule="auto"/>
        <w:rPr>
          <w:rFonts w:cstheme="minorHAnsi"/>
        </w:rPr>
      </w:pPr>
      <w:r w:rsidRPr="00D579A4">
        <w:rPr>
          <w:rFonts w:cstheme="minorHAnsi"/>
        </w:rPr>
        <w:t xml:space="preserve">Odkaz na vybrané zboží: </w:t>
      </w:r>
    </w:p>
    <w:p w14:paraId="5250B228" w14:textId="77777777" w:rsidR="00080B45" w:rsidRDefault="00080B45" w:rsidP="00080B45">
      <w:pPr>
        <w:spacing w:after="0" w:line="240" w:lineRule="auto"/>
        <w:rPr>
          <w:rFonts w:cstheme="minorHAnsi"/>
        </w:rPr>
      </w:pPr>
    </w:p>
    <w:p w14:paraId="70666DE7" w14:textId="2D469602" w:rsidR="00080B45" w:rsidRDefault="00080B45" w:rsidP="00080B45">
      <w:pPr>
        <w:spacing w:after="0" w:line="240" w:lineRule="auto"/>
      </w:pPr>
      <w:r>
        <w:rPr>
          <w:rFonts w:cstheme="minorHAnsi"/>
        </w:rPr>
        <w:t xml:space="preserve">Pánské: </w:t>
      </w:r>
      <w:r w:rsidRPr="00D579A4">
        <w:rPr>
          <w:rFonts w:cstheme="minorHAnsi"/>
        </w:rPr>
        <w:t xml:space="preserve"> </w:t>
      </w:r>
      <w:hyperlink r:id="rId5" w:history="1">
        <w:r>
          <w:rPr>
            <w:rStyle w:val="Hypertextovodkaz"/>
          </w:rPr>
          <w:t>https://www.nakuptextil.cz/panska-unisex-tricka-adler/heavy-new-137-tricko-unisex/</w:t>
        </w:r>
      </w:hyperlink>
    </w:p>
    <w:p w14:paraId="24932417" w14:textId="22D6573E" w:rsidR="00080B45" w:rsidRDefault="00080B45" w:rsidP="00080B45">
      <w:pPr>
        <w:spacing w:after="0" w:line="240" w:lineRule="auto"/>
      </w:pPr>
      <w:r>
        <w:t xml:space="preserve">Dámské: </w:t>
      </w:r>
      <w:hyperlink r:id="rId6" w:history="1">
        <w:r w:rsidR="000E0054">
          <w:rPr>
            <w:rStyle w:val="Hypertextovodkaz"/>
          </w:rPr>
          <w:t>https://www.adler.info/CZ/cs/product/city-120?color=tmavy-tyrkys</w:t>
        </w:r>
      </w:hyperlink>
    </w:p>
    <w:p w14:paraId="3809597C" w14:textId="7BEB94CF" w:rsidR="00080B45" w:rsidRDefault="00080B45" w:rsidP="00080B45">
      <w:pPr>
        <w:spacing w:after="0" w:line="240" w:lineRule="auto"/>
        <w:rPr>
          <w:rFonts w:cstheme="minorHAnsi"/>
        </w:rPr>
      </w:pPr>
    </w:p>
    <w:p w14:paraId="3BDC52DC" w14:textId="62E2F622" w:rsidR="00080B45" w:rsidRDefault="00080B45" w:rsidP="00080B45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Specifikace: </w:t>
      </w:r>
    </w:p>
    <w:p w14:paraId="0E6386DC" w14:textId="4FD7D214" w:rsidR="00080B45" w:rsidRPr="00323C86" w:rsidRDefault="00080B45" w:rsidP="00080B45">
      <w:pPr>
        <w:spacing w:after="0" w:line="240" w:lineRule="auto"/>
        <w:rPr>
          <w:rFonts w:cstheme="minorHAnsi"/>
        </w:rPr>
      </w:pPr>
      <w:r>
        <w:rPr>
          <w:rFonts w:cstheme="minorHAnsi"/>
        </w:rPr>
        <w:t>Klasické tričko</w:t>
      </w:r>
    </w:p>
    <w:p w14:paraId="1B395D99" w14:textId="53695819" w:rsidR="00080B45" w:rsidRPr="00323C86" w:rsidRDefault="00080B45" w:rsidP="00080B45">
      <w:pPr>
        <w:spacing w:after="0" w:line="240" w:lineRule="auto"/>
        <w:rPr>
          <w:rFonts w:cstheme="minorHAnsi"/>
        </w:rPr>
      </w:pPr>
      <w:r w:rsidRPr="00323C86">
        <w:rPr>
          <w:rFonts w:cstheme="minorHAnsi"/>
        </w:rPr>
        <w:t xml:space="preserve">materiál: </w:t>
      </w:r>
      <w:r>
        <w:rPr>
          <w:rFonts w:cstheme="minorHAnsi"/>
        </w:rPr>
        <w:t>100 %</w:t>
      </w:r>
      <w:r w:rsidRPr="00323C86">
        <w:rPr>
          <w:rFonts w:cstheme="minorHAnsi"/>
        </w:rPr>
        <w:t xml:space="preserve"> bavlna, </w:t>
      </w:r>
      <w:r>
        <w:rPr>
          <w:rFonts w:cstheme="minorHAnsi"/>
        </w:rPr>
        <w:t>silikonová úprava</w:t>
      </w:r>
    </w:p>
    <w:p w14:paraId="17C09D10" w14:textId="18B01929" w:rsidR="006551CE" w:rsidRPr="006551CE" w:rsidRDefault="00080B45" w:rsidP="00080B45">
      <w:pPr>
        <w:spacing w:after="0" w:line="240" w:lineRule="auto"/>
        <w:rPr>
          <w:rFonts w:cstheme="minorHAnsi"/>
        </w:rPr>
      </w:pPr>
      <w:r w:rsidRPr="00323C86">
        <w:rPr>
          <w:rFonts w:cstheme="minorHAnsi"/>
        </w:rPr>
        <w:t>gramáž:</w:t>
      </w:r>
      <w:r w:rsidR="006551CE">
        <w:rPr>
          <w:rFonts w:cstheme="minorHAnsi"/>
        </w:rPr>
        <w:t xml:space="preserve"> unisex</w:t>
      </w:r>
      <w:r w:rsidRPr="00323C86">
        <w:rPr>
          <w:rFonts w:cstheme="minorHAnsi"/>
        </w:rPr>
        <w:t xml:space="preserve"> 200</w:t>
      </w:r>
      <w:r>
        <w:rPr>
          <w:rFonts w:cstheme="minorHAnsi"/>
        </w:rPr>
        <w:t xml:space="preserve"> </w:t>
      </w:r>
      <w:r w:rsidRPr="00323C86">
        <w:rPr>
          <w:rFonts w:cstheme="minorHAnsi"/>
        </w:rPr>
        <w:t>g/m</w:t>
      </w:r>
      <w:r w:rsidRPr="003733EB">
        <w:rPr>
          <w:rFonts w:cstheme="minorHAnsi"/>
          <w:vertAlign w:val="superscript"/>
        </w:rPr>
        <w:t>2</w:t>
      </w:r>
      <w:r w:rsidR="006551CE">
        <w:rPr>
          <w:rFonts w:cstheme="minorHAnsi"/>
        </w:rPr>
        <w:t>, dámské 1</w:t>
      </w:r>
      <w:r w:rsidR="00CB08B9">
        <w:rPr>
          <w:rFonts w:cstheme="minorHAnsi"/>
        </w:rPr>
        <w:t>50</w:t>
      </w:r>
      <w:r w:rsidR="006551CE">
        <w:rPr>
          <w:rFonts w:cstheme="minorHAnsi"/>
        </w:rPr>
        <w:t xml:space="preserve"> g/m2</w:t>
      </w:r>
    </w:p>
    <w:p w14:paraId="5BE735F3" w14:textId="62FC00DC" w:rsidR="00080B45" w:rsidRPr="00323C86" w:rsidRDefault="006551CE" w:rsidP="00080B45">
      <w:pPr>
        <w:spacing w:after="0" w:line="240" w:lineRule="auto"/>
        <w:rPr>
          <w:rFonts w:cstheme="minorHAnsi"/>
        </w:rPr>
      </w:pPr>
      <w:r>
        <w:rPr>
          <w:rFonts w:cstheme="minorHAnsi"/>
        </w:rPr>
        <w:br/>
      </w:r>
      <w:r w:rsidR="00080B45" w:rsidRPr="00323C86">
        <w:rPr>
          <w:rFonts w:cstheme="minorHAnsi"/>
        </w:rPr>
        <w:t xml:space="preserve">U </w:t>
      </w:r>
      <w:r>
        <w:rPr>
          <w:rFonts w:cstheme="minorHAnsi"/>
        </w:rPr>
        <w:t>unisex</w:t>
      </w:r>
      <w:r w:rsidR="00080B45" w:rsidRPr="00323C86">
        <w:rPr>
          <w:rFonts w:cstheme="minorHAnsi"/>
        </w:rPr>
        <w:t xml:space="preserve"> verze </w:t>
      </w:r>
      <w:r>
        <w:rPr>
          <w:rFonts w:cstheme="minorHAnsi"/>
        </w:rPr>
        <w:t xml:space="preserve">- 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tubulární střih, úzký lem průkrčníku z žebrového úpletu 1:1 s 5 %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elastanu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, zpevňující páska od ramene k rameni</w:t>
      </w:r>
    </w:p>
    <w:p w14:paraId="70A38737" w14:textId="7617A2D3" w:rsidR="008C14E0" w:rsidRDefault="006551CE" w:rsidP="00FE3E92">
      <w:pPr>
        <w:spacing w:after="0" w:line="240" w:lineRule="auto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cstheme="minorHAnsi"/>
        </w:rPr>
        <w:br/>
      </w:r>
      <w:r w:rsidR="00080B45" w:rsidRPr="00323C86">
        <w:rPr>
          <w:rFonts w:cstheme="minorHAnsi"/>
        </w:rPr>
        <w:t xml:space="preserve">U dámské verze </w:t>
      </w:r>
      <w:r w:rsidR="00CB08B9">
        <w:rPr>
          <w:rFonts w:cstheme="minorHAnsi"/>
        </w:rPr>
        <w:t>–</w:t>
      </w:r>
      <w:r>
        <w:rPr>
          <w:rFonts w:cstheme="minorHAnsi"/>
        </w:rPr>
        <w:t xml:space="preserve"> </w:t>
      </w:r>
      <w:r w:rsidR="00CB08B9" w:rsidRPr="00CB08B9">
        <w:rPr>
          <w:rFonts w:cstheme="minorHAnsi"/>
        </w:rPr>
        <w:t>volný střih s bočními švy</w:t>
      </w:r>
      <w:r w:rsidR="00CB08B9">
        <w:rPr>
          <w:rFonts w:cstheme="minorHAnsi"/>
        </w:rPr>
        <w:t xml:space="preserve">, </w:t>
      </w:r>
      <w:r w:rsidR="00CB08B9" w:rsidRPr="00CB08B9">
        <w:rPr>
          <w:rFonts w:cstheme="minorHAnsi"/>
        </w:rPr>
        <w:t>široký lem dolního kraje z vrchového materiálu</w:t>
      </w:r>
      <w:r w:rsidR="00CB08B9">
        <w:rPr>
          <w:rFonts w:cstheme="minorHAnsi"/>
        </w:rPr>
        <w:t xml:space="preserve">, </w:t>
      </w:r>
      <w:r w:rsidR="00CB08B9" w:rsidRPr="00CB08B9">
        <w:rPr>
          <w:rFonts w:cstheme="minorHAnsi"/>
        </w:rPr>
        <w:t>zpevnění ramenních švů páskou</w:t>
      </w:r>
      <w:r w:rsidR="00CB08B9">
        <w:rPr>
          <w:rFonts w:cstheme="minorHAnsi"/>
        </w:rPr>
        <w:t xml:space="preserve">, </w:t>
      </w:r>
      <w:r w:rsidR="00CB08B9" w:rsidRPr="00CB08B9">
        <w:rPr>
          <w:rFonts w:cstheme="minorHAnsi"/>
        </w:rPr>
        <w:t>rukávy kratší délky</w:t>
      </w:r>
    </w:p>
    <w:p w14:paraId="01B8D95F" w14:textId="77777777" w:rsidR="00CB08B9" w:rsidRDefault="00CB08B9" w:rsidP="00FE3E92">
      <w:pPr>
        <w:spacing w:after="0" w:line="240" w:lineRule="auto"/>
        <w:rPr>
          <w:rFonts w:cstheme="minorHAnsi"/>
        </w:rPr>
      </w:pPr>
    </w:p>
    <w:p w14:paraId="6EDC1601" w14:textId="0419AF00" w:rsidR="00323C86" w:rsidRDefault="005E2087" w:rsidP="00FE3E92">
      <w:pPr>
        <w:spacing w:after="0" w:line="240" w:lineRule="auto"/>
        <w:rPr>
          <w:rFonts w:cstheme="minorHAnsi"/>
        </w:rPr>
      </w:pPr>
      <w:r>
        <w:rPr>
          <w:rFonts w:cstheme="minorHAnsi"/>
        </w:rPr>
        <w:t>Počet</w:t>
      </w:r>
      <w:r w:rsidR="00323C86">
        <w:rPr>
          <w:rFonts w:cstheme="minorHAnsi"/>
        </w:rPr>
        <w:t xml:space="preserve">: </w:t>
      </w:r>
      <w:r>
        <w:rPr>
          <w:rFonts w:cstheme="minorHAnsi"/>
        </w:rPr>
        <w:t>300 ks triček</w:t>
      </w:r>
      <w:r w:rsidR="006551CE">
        <w:rPr>
          <w:rFonts w:cstheme="minorHAnsi"/>
        </w:rPr>
        <w:t>, 25 dámských, 275 unisex</w:t>
      </w:r>
    </w:p>
    <w:p w14:paraId="411B7A08" w14:textId="1BDEC19E" w:rsidR="00323C86" w:rsidRPr="00323C86" w:rsidRDefault="00323C86" w:rsidP="00323C86">
      <w:pPr>
        <w:spacing w:after="0" w:line="240" w:lineRule="auto"/>
        <w:rPr>
          <w:rFonts w:cstheme="minorHAnsi"/>
        </w:rPr>
      </w:pPr>
    </w:p>
    <w:p w14:paraId="69DEB1F2" w14:textId="1D37E287" w:rsidR="006551CE" w:rsidRPr="00323C86" w:rsidRDefault="00323C86" w:rsidP="006551CE">
      <w:pPr>
        <w:spacing w:after="0" w:line="240" w:lineRule="auto"/>
        <w:rPr>
          <w:rFonts w:cstheme="minorHAnsi"/>
        </w:rPr>
      </w:pPr>
      <w:r w:rsidRPr="00323C86">
        <w:rPr>
          <w:rFonts w:cstheme="minorHAnsi"/>
        </w:rPr>
        <w:t>Barva trika</w:t>
      </w:r>
      <w:r w:rsidR="003733EB">
        <w:rPr>
          <w:rFonts w:cstheme="minorHAnsi"/>
        </w:rPr>
        <w:t xml:space="preserve">: </w:t>
      </w:r>
      <w:r w:rsidR="00304D37">
        <w:rPr>
          <w:rFonts w:cstheme="minorHAnsi"/>
        </w:rPr>
        <w:t xml:space="preserve">59 - </w:t>
      </w:r>
      <w:r w:rsidR="00BF011C">
        <w:rPr>
          <w:rFonts w:cstheme="minorHAnsi"/>
        </w:rPr>
        <w:t>tmavý tyrkys</w:t>
      </w:r>
    </w:p>
    <w:p w14:paraId="562569FC" w14:textId="316AD0F2" w:rsidR="00C504EF" w:rsidRDefault="00C504EF" w:rsidP="00323C86">
      <w:pPr>
        <w:spacing w:after="0" w:line="240" w:lineRule="auto"/>
        <w:rPr>
          <w:rFonts w:cstheme="minorHAnsi"/>
        </w:rPr>
      </w:pPr>
    </w:p>
    <w:p w14:paraId="6DF11F0E" w14:textId="32D6E893" w:rsidR="002460F6" w:rsidRDefault="003733EB" w:rsidP="00323C86">
      <w:pPr>
        <w:spacing w:after="0" w:line="240" w:lineRule="auto"/>
        <w:rPr>
          <w:rFonts w:cstheme="minorHAnsi"/>
        </w:rPr>
      </w:pPr>
      <w:r>
        <w:rPr>
          <w:rFonts w:cstheme="minorHAnsi"/>
        </w:rPr>
        <w:t>Potisk</w:t>
      </w:r>
      <w:r w:rsidR="00E24F11">
        <w:rPr>
          <w:rFonts w:cstheme="minorHAnsi"/>
        </w:rPr>
        <w:t>:</w:t>
      </w:r>
      <w:r>
        <w:rPr>
          <w:rFonts w:cstheme="minorHAnsi"/>
        </w:rPr>
        <w:t xml:space="preserve"> </w:t>
      </w:r>
      <w:r w:rsidR="00C504EF">
        <w:rPr>
          <w:rFonts w:cstheme="minorHAnsi"/>
        </w:rPr>
        <w:t xml:space="preserve">bílý </w:t>
      </w:r>
      <w:r w:rsidR="00BF011C">
        <w:rPr>
          <w:rFonts w:cstheme="minorHAnsi"/>
        </w:rPr>
        <w:t>grafický návrh – logo Kariérního centra vepředu na levé straně</w:t>
      </w:r>
      <w:r w:rsidR="002460F6">
        <w:rPr>
          <w:rFonts w:cstheme="minorHAnsi"/>
        </w:rPr>
        <w:t xml:space="preserve"> a </w:t>
      </w:r>
      <w:r w:rsidR="002460F6">
        <w:rPr>
          <w:rFonts w:cstheme="minorHAnsi"/>
        </w:rPr>
        <w:t>na zadní straně</w:t>
      </w:r>
      <w:r w:rsidR="002460F6">
        <w:rPr>
          <w:rFonts w:cstheme="minorHAnsi"/>
        </w:rPr>
        <w:t>.</w:t>
      </w:r>
    </w:p>
    <w:p w14:paraId="206803B5" w14:textId="77777777" w:rsidR="002460F6" w:rsidRDefault="002460F6" w:rsidP="00323C86">
      <w:pPr>
        <w:spacing w:after="0" w:line="240" w:lineRule="auto"/>
        <w:rPr>
          <w:rFonts w:cstheme="minorHAnsi"/>
        </w:rPr>
      </w:pPr>
    </w:p>
    <w:p w14:paraId="3ADC6913" w14:textId="41BF4644" w:rsidR="005E7484" w:rsidRDefault="00331120" w:rsidP="00FE3E92">
      <w:pPr>
        <w:spacing w:after="0" w:line="240" w:lineRule="auto"/>
        <w:rPr>
          <w:rFonts w:cstheme="minorHAnsi"/>
        </w:rPr>
      </w:pPr>
      <w:r>
        <w:rPr>
          <w:rFonts w:cstheme="minorHAnsi"/>
        </w:rPr>
        <w:t>L</w:t>
      </w:r>
      <w:r w:rsidR="00BF011C">
        <w:rPr>
          <w:rFonts w:cstheme="minorHAnsi"/>
        </w:rPr>
        <w:t>ogo k+ na obou rukávech</w:t>
      </w:r>
      <w:r>
        <w:rPr>
          <w:rFonts w:cstheme="minorHAnsi"/>
        </w:rPr>
        <w:t xml:space="preserve"> a na</w:t>
      </w:r>
      <w:r w:rsidR="00FD267D">
        <w:rPr>
          <w:rFonts w:cstheme="minorHAnsi"/>
        </w:rPr>
        <w:t xml:space="preserve"> přední spodní část</w:t>
      </w:r>
      <w:r>
        <w:rPr>
          <w:rFonts w:cstheme="minorHAnsi"/>
        </w:rPr>
        <w:t>i. Logo ve dvou barvách – černá a bílá.</w:t>
      </w:r>
      <w:bookmarkStart w:id="0" w:name="_GoBack"/>
      <w:bookmarkEnd w:id="0"/>
    </w:p>
    <w:p w14:paraId="6DC048F7" w14:textId="77777777" w:rsidR="00331120" w:rsidRDefault="00331120" w:rsidP="00FE3E92">
      <w:pPr>
        <w:spacing w:after="0" w:line="240" w:lineRule="auto"/>
        <w:rPr>
          <w:rFonts w:cstheme="minorHAnsi"/>
          <w:noProof/>
        </w:rPr>
      </w:pPr>
    </w:p>
    <w:p w14:paraId="7F9692D9" w14:textId="10B040E6" w:rsidR="00323C86" w:rsidRDefault="00323C86" w:rsidP="00FE3E92">
      <w:pPr>
        <w:spacing w:after="0" w:line="240" w:lineRule="auto"/>
        <w:rPr>
          <w:rFonts w:cstheme="minorHAnsi"/>
        </w:rPr>
      </w:pPr>
    </w:p>
    <w:tbl>
      <w:tblPr>
        <w:tblW w:w="67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</w:tblGrid>
      <w:tr w:rsidR="00CB0477" w14:paraId="544AD71C" w14:textId="77777777" w:rsidTr="00CB0477">
        <w:trPr>
          <w:trHeight w:val="28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8C8DAF" w14:textId="77777777" w:rsidR="00CB0477" w:rsidRDefault="00CB04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246059" w14:textId="77777777" w:rsidR="00CB0477" w:rsidRDefault="00CB04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0EDC7" w14:textId="77777777" w:rsidR="00CB0477" w:rsidRDefault="00CB04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FED505" w14:textId="77777777" w:rsidR="00CB0477" w:rsidRDefault="00CB04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L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3EEB39" w14:textId="0A3879C8" w:rsidR="00CB0477" w:rsidRDefault="00CB04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XL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D2AB58" w14:textId="253227D4" w:rsidR="00CB0477" w:rsidRDefault="00CB04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XXL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042D4D" w14:textId="77777777" w:rsidR="00CB0477" w:rsidRDefault="00CB04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Celkem</w:t>
            </w:r>
          </w:p>
        </w:tc>
      </w:tr>
      <w:tr w:rsidR="00CB0477" w14:paraId="5229701F" w14:textId="77777777" w:rsidTr="00CB047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B3BFD" w14:textId="77777777" w:rsidR="00CB0477" w:rsidRDefault="00CB04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Dámské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A94B8D" w14:textId="2AF95C4E" w:rsidR="00CB0477" w:rsidRDefault="00C31C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C4369E" w14:textId="01577C3B" w:rsidR="00CB0477" w:rsidRDefault="00C2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00F6F" w14:textId="7480627B" w:rsidR="00CB0477" w:rsidRDefault="00C31C26" w:rsidP="00C31C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0CEC77" w14:textId="28EFA711" w:rsidR="00CB0477" w:rsidRDefault="00C31C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D87496" w14:textId="7AD90F17" w:rsidR="00CB0477" w:rsidRDefault="00C31C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FD72C9" w14:textId="1DD5505C" w:rsidR="00CB0477" w:rsidRDefault="001143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25</w:t>
            </w:r>
          </w:p>
        </w:tc>
      </w:tr>
      <w:tr w:rsidR="00CB0477" w14:paraId="603832BD" w14:textId="77777777" w:rsidTr="00CB047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BF2CB5" w14:textId="6D00BB9C" w:rsidR="00CB0477" w:rsidRDefault="00080B4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Unisex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22CE42" w14:textId="008A0281" w:rsidR="00CB0477" w:rsidRDefault="00080B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4F7DC9" w14:textId="5E64737A" w:rsidR="00CB0477" w:rsidRDefault="000718A6" w:rsidP="00071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9</w:t>
            </w:r>
            <w:r w:rsidR="00080B45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9709E" w14:textId="2AA05420" w:rsidR="00CB0477" w:rsidRDefault="000718A6" w:rsidP="00071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7</w:t>
            </w:r>
            <w:r w:rsidR="00BF011C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824D1D" w14:textId="6D07CD70" w:rsidR="00CB0477" w:rsidRDefault="00BF01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54B12" w14:textId="77A8CF34" w:rsidR="00CB0477" w:rsidRDefault="00BF011C" w:rsidP="00C2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ADBCFD" w14:textId="0D636EB3" w:rsidR="00CB0477" w:rsidRDefault="00080B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275</w:t>
            </w:r>
          </w:p>
        </w:tc>
      </w:tr>
      <w:tr w:rsidR="00CB0477" w14:paraId="5F96ACD2" w14:textId="77777777" w:rsidTr="00CB0477">
        <w:trPr>
          <w:trHeight w:val="288"/>
        </w:trPr>
        <w:tc>
          <w:tcPr>
            <w:tcW w:w="5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6FF6E2D" w14:textId="44E0EDCA" w:rsidR="00CB0477" w:rsidRDefault="00CB04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Celkem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32954D" w14:textId="5B912CAE" w:rsidR="00CB0477" w:rsidRDefault="00C31C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300</w:t>
            </w:r>
          </w:p>
        </w:tc>
      </w:tr>
    </w:tbl>
    <w:p w14:paraId="3270EC40" w14:textId="58CC148B" w:rsidR="00CB0477" w:rsidRDefault="00CB0477" w:rsidP="00FE3E92">
      <w:pPr>
        <w:spacing w:after="0" w:line="240" w:lineRule="auto"/>
        <w:rPr>
          <w:rFonts w:cstheme="minorHAnsi"/>
        </w:rPr>
      </w:pPr>
    </w:p>
    <w:p w14:paraId="312425AC" w14:textId="548EA20B" w:rsidR="00323C86" w:rsidRDefault="00323C86" w:rsidP="00FE3E92">
      <w:pPr>
        <w:spacing w:after="0" w:line="240" w:lineRule="auto"/>
        <w:rPr>
          <w:rFonts w:cstheme="minorHAnsi"/>
        </w:rPr>
      </w:pPr>
    </w:p>
    <w:p w14:paraId="5EB954E4" w14:textId="2954B9CE" w:rsidR="005E7484" w:rsidRDefault="005E7484" w:rsidP="00FE3E92">
      <w:pPr>
        <w:spacing w:after="0" w:line="240" w:lineRule="auto"/>
        <w:rPr>
          <w:rFonts w:ascii="Calibri" w:eastAsia="Times New Roman" w:hAnsi="Calibri" w:cs="Calibri"/>
          <w:noProof/>
          <w:color w:val="000000"/>
          <w:lang w:eastAsia="cs-CZ"/>
        </w:rPr>
      </w:pPr>
    </w:p>
    <w:p w14:paraId="11472AEA" w14:textId="3E702081" w:rsidR="00CB08B9" w:rsidRDefault="00CB08B9" w:rsidP="00FE3E92">
      <w:pPr>
        <w:spacing w:after="0" w:line="240" w:lineRule="auto"/>
        <w:rPr>
          <w:rFonts w:cstheme="minorHAnsi"/>
          <w:noProof/>
        </w:rPr>
      </w:pPr>
    </w:p>
    <w:p w14:paraId="73539527" w14:textId="54A3C79A" w:rsidR="00CB08B9" w:rsidRDefault="00CB08B9" w:rsidP="00FE3E92">
      <w:pPr>
        <w:spacing w:after="0" w:line="240" w:lineRule="auto"/>
        <w:rPr>
          <w:rFonts w:cstheme="minorHAnsi"/>
          <w:noProof/>
        </w:rPr>
      </w:pPr>
    </w:p>
    <w:p w14:paraId="0A7DA306" w14:textId="2A2D5290" w:rsidR="00CB08B9" w:rsidRDefault="00CB08B9" w:rsidP="00FE3E92">
      <w:pPr>
        <w:spacing w:after="0" w:line="240" w:lineRule="auto"/>
        <w:rPr>
          <w:rFonts w:cstheme="minorHAnsi"/>
          <w:noProof/>
        </w:rPr>
      </w:pPr>
      <w:r>
        <w:rPr>
          <w:rFonts w:cstheme="minorHAnsi"/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52606A39" wp14:editId="3A250B85">
            <wp:simplePos x="0" y="0"/>
            <wp:positionH relativeFrom="margin">
              <wp:posOffset>2405381</wp:posOffset>
            </wp:positionH>
            <wp:positionV relativeFrom="paragraph">
              <wp:posOffset>21590</wp:posOffset>
            </wp:positionV>
            <wp:extent cx="2021360" cy="2561590"/>
            <wp:effectExtent l="0" t="0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iko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58" b="15532"/>
                    <a:stretch/>
                  </pic:blipFill>
                  <pic:spPr bwMode="auto">
                    <a:xfrm>
                      <a:off x="0" y="0"/>
                      <a:ext cx="2022118" cy="25625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theme="minorHAnsi"/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286A5166" wp14:editId="1F036225">
            <wp:simplePos x="0" y="0"/>
            <wp:positionH relativeFrom="margin">
              <wp:align>left</wp:align>
            </wp:positionH>
            <wp:positionV relativeFrom="paragraph">
              <wp:posOffset>11430</wp:posOffset>
            </wp:positionV>
            <wp:extent cx="2028825" cy="2463961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iko 2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420"/>
                    <a:stretch/>
                  </pic:blipFill>
                  <pic:spPr bwMode="auto">
                    <a:xfrm>
                      <a:off x="0" y="0"/>
                      <a:ext cx="2028825" cy="24639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73FBC3" w14:textId="32625040" w:rsidR="00323C86" w:rsidRDefault="00323C86" w:rsidP="00FE3E92">
      <w:pPr>
        <w:spacing w:after="0" w:line="240" w:lineRule="auto"/>
        <w:rPr>
          <w:rFonts w:cstheme="minorHAnsi"/>
        </w:rPr>
      </w:pPr>
    </w:p>
    <w:sectPr w:rsidR="00323C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111D6"/>
    <w:multiLevelType w:val="hybridMultilevel"/>
    <w:tmpl w:val="E0CECCCA"/>
    <w:lvl w:ilvl="0" w:tplc="1B363AFE">
      <w:start w:val="118"/>
      <w:numFmt w:val="bullet"/>
      <w:lvlText w:val="-"/>
      <w:lvlJc w:val="left"/>
      <w:pPr>
        <w:ind w:left="1080" w:hanging="360"/>
      </w:pPr>
      <w:rPr>
        <w:rFonts w:ascii="Cambria" w:eastAsiaTheme="minorEastAsia" w:hAnsi="Cambria" w:cs="Helvetic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4F1F09"/>
    <w:multiLevelType w:val="hybridMultilevel"/>
    <w:tmpl w:val="8176F8B0"/>
    <w:lvl w:ilvl="0" w:tplc="A2A2A640">
      <w:start w:val="10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5979C8"/>
    <w:multiLevelType w:val="hybridMultilevel"/>
    <w:tmpl w:val="4942B670"/>
    <w:lvl w:ilvl="0" w:tplc="5CF0E900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55155C1"/>
    <w:multiLevelType w:val="hybridMultilevel"/>
    <w:tmpl w:val="CB26E724"/>
    <w:lvl w:ilvl="0" w:tplc="E726294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E2231"/>
    <w:multiLevelType w:val="hybridMultilevel"/>
    <w:tmpl w:val="A4CEDB4A"/>
    <w:lvl w:ilvl="0" w:tplc="F1EC9DE4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954824"/>
    <w:multiLevelType w:val="hybridMultilevel"/>
    <w:tmpl w:val="8FDA03BE"/>
    <w:lvl w:ilvl="0" w:tplc="30B6462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5C696A"/>
    <w:multiLevelType w:val="hybridMultilevel"/>
    <w:tmpl w:val="E7E4B8F6"/>
    <w:lvl w:ilvl="0" w:tplc="9E64D72A">
      <w:start w:val="15"/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AC54CB7"/>
    <w:multiLevelType w:val="hybridMultilevel"/>
    <w:tmpl w:val="7578F1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7503D"/>
    <w:multiLevelType w:val="hybridMultilevel"/>
    <w:tmpl w:val="6908D106"/>
    <w:lvl w:ilvl="0" w:tplc="BB8A1282">
      <w:start w:val="15"/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6A90BE2"/>
    <w:multiLevelType w:val="hybridMultilevel"/>
    <w:tmpl w:val="E35857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E166DD"/>
    <w:multiLevelType w:val="hybridMultilevel"/>
    <w:tmpl w:val="48D69CB4"/>
    <w:lvl w:ilvl="0" w:tplc="E71A507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66470D"/>
    <w:multiLevelType w:val="hybridMultilevel"/>
    <w:tmpl w:val="3B42CA8A"/>
    <w:lvl w:ilvl="0" w:tplc="9D64B1B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9"/>
  </w:num>
  <w:num w:numId="4">
    <w:abstractNumId w:val="7"/>
  </w:num>
  <w:num w:numId="5">
    <w:abstractNumId w:val="1"/>
  </w:num>
  <w:num w:numId="6">
    <w:abstractNumId w:val="11"/>
  </w:num>
  <w:num w:numId="7">
    <w:abstractNumId w:val="3"/>
  </w:num>
  <w:num w:numId="8">
    <w:abstractNumId w:val="10"/>
  </w:num>
  <w:num w:numId="9">
    <w:abstractNumId w:val="2"/>
  </w:num>
  <w:num w:numId="10">
    <w:abstractNumId w:val="4"/>
  </w:num>
  <w:num w:numId="11">
    <w:abstractNumId w:val="8"/>
  </w:num>
  <w:num w:numId="12">
    <w:abstractNumId w:val="6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36D"/>
    <w:rsid w:val="000718A6"/>
    <w:rsid w:val="00080B45"/>
    <w:rsid w:val="000A7876"/>
    <w:rsid w:val="000D4EF9"/>
    <w:rsid w:val="000E0054"/>
    <w:rsid w:val="0011431A"/>
    <w:rsid w:val="00182DBE"/>
    <w:rsid w:val="001846C6"/>
    <w:rsid w:val="001B1668"/>
    <w:rsid w:val="001B772E"/>
    <w:rsid w:val="001F1D88"/>
    <w:rsid w:val="00206C51"/>
    <w:rsid w:val="00232B5C"/>
    <w:rsid w:val="00240525"/>
    <w:rsid w:val="002460F6"/>
    <w:rsid w:val="00260C6D"/>
    <w:rsid w:val="0027466F"/>
    <w:rsid w:val="002A5DAA"/>
    <w:rsid w:val="002B00F2"/>
    <w:rsid w:val="002D4FC0"/>
    <w:rsid w:val="003024A1"/>
    <w:rsid w:val="00304D37"/>
    <w:rsid w:val="00323C86"/>
    <w:rsid w:val="00324285"/>
    <w:rsid w:val="00331120"/>
    <w:rsid w:val="00342E07"/>
    <w:rsid w:val="003518E2"/>
    <w:rsid w:val="00361411"/>
    <w:rsid w:val="003733EB"/>
    <w:rsid w:val="003B083E"/>
    <w:rsid w:val="003D2683"/>
    <w:rsid w:val="003E5268"/>
    <w:rsid w:val="004001C1"/>
    <w:rsid w:val="004B1412"/>
    <w:rsid w:val="004D20EC"/>
    <w:rsid w:val="00512DF7"/>
    <w:rsid w:val="00523C4E"/>
    <w:rsid w:val="00524D71"/>
    <w:rsid w:val="00540083"/>
    <w:rsid w:val="005543E9"/>
    <w:rsid w:val="005655A6"/>
    <w:rsid w:val="005973F7"/>
    <w:rsid w:val="005E2087"/>
    <w:rsid w:val="005E5A19"/>
    <w:rsid w:val="005E7484"/>
    <w:rsid w:val="00604B76"/>
    <w:rsid w:val="006551CE"/>
    <w:rsid w:val="00693C87"/>
    <w:rsid w:val="006B2DB0"/>
    <w:rsid w:val="007464AA"/>
    <w:rsid w:val="0075017E"/>
    <w:rsid w:val="007A140B"/>
    <w:rsid w:val="007B0A33"/>
    <w:rsid w:val="007C1B14"/>
    <w:rsid w:val="007E1BA4"/>
    <w:rsid w:val="00811650"/>
    <w:rsid w:val="00874446"/>
    <w:rsid w:val="00877B97"/>
    <w:rsid w:val="008C14E0"/>
    <w:rsid w:val="008E132D"/>
    <w:rsid w:val="00921795"/>
    <w:rsid w:val="00934307"/>
    <w:rsid w:val="00951B2B"/>
    <w:rsid w:val="00972D01"/>
    <w:rsid w:val="00974B36"/>
    <w:rsid w:val="00977DE2"/>
    <w:rsid w:val="009A3F48"/>
    <w:rsid w:val="00A12A8C"/>
    <w:rsid w:val="00A17078"/>
    <w:rsid w:val="00A31268"/>
    <w:rsid w:val="00A40524"/>
    <w:rsid w:val="00A543CF"/>
    <w:rsid w:val="00A64D53"/>
    <w:rsid w:val="00B1197D"/>
    <w:rsid w:val="00B128FF"/>
    <w:rsid w:val="00B14AB6"/>
    <w:rsid w:val="00B96E35"/>
    <w:rsid w:val="00BA3AD5"/>
    <w:rsid w:val="00BF011C"/>
    <w:rsid w:val="00BF5240"/>
    <w:rsid w:val="00C20B4B"/>
    <w:rsid w:val="00C31C26"/>
    <w:rsid w:val="00C504EF"/>
    <w:rsid w:val="00CA2BF5"/>
    <w:rsid w:val="00CB0477"/>
    <w:rsid w:val="00CB08B9"/>
    <w:rsid w:val="00CD1AAD"/>
    <w:rsid w:val="00D02232"/>
    <w:rsid w:val="00D34A4C"/>
    <w:rsid w:val="00D579A4"/>
    <w:rsid w:val="00D73177"/>
    <w:rsid w:val="00D8236D"/>
    <w:rsid w:val="00DC394C"/>
    <w:rsid w:val="00E24F11"/>
    <w:rsid w:val="00E5437E"/>
    <w:rsid w:val="00E544B3"/>
    <w:rsid w:val="00EA0A85"/>
    <w:rsid w:val="00EF213C"/>
    <w:rsid w:val="00FD088A"/>
    <w:rsid w:val="00FD267D"/>
    <w:rsid w:val="00FE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61447"/>
  <w15:docId w15:val="{C976A578-A4D8-4579-BE0E-2B73F61CF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236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D8236D"/>
    <w:pPr>
      <w:spacing w:after="0" w:line="240" w:lineRule="auto"/>
      <w:ind w:left="720"/>
    </w:pPr>
    <w:rPr>
      <w:rFonts w:ascii="Calibri" w:hAnsi="Calibri" w:cs="Times New Roman"/>
    </w:rPr>
  </w:style>
  <w:style w:type="table" w:styleId="Mkatabulky">
    <w:name w:val="Table Grid"/>
    <w:basedOn w:val="Normlntabulka"/>
    <w:uiPriority w:val="59"/>
    <w:rsid w:val="003B0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E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1BA4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524D7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dler.info/CZ/cs/product/city-120?color=tmavy-tyrkys" TargetMode="External"/><Relationship Id="rId5" Type="http://schemas.openxmlformats.org/officeDocument/2006/relationships/hyperlink" Target="https://www.nakuptextil.cz/panska-unisex-tricka-adler/heavy-new-137-tricko-unisex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166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pla0073</dc:creator>
  <cp:lastModifiedBy>Zuska Maria</cp:lastModifiedBy>
  <cp:revision>28</cp:revision>
  <cp:lastPrinted>2019-03-27T06:28:00Z</cp:lastPrinted>
  <dcterms:created xsi:type="dcterms:W3CDTF">2019-03-27T05:55:00Z</dcterms:created>
  <dcterms:modified xsi:type="dcterms:W3CDTF">2020-01-31T05:40:00Z</dcterms:modified>
</cp:coreProperties>
</file>